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27" w:rsidRPr="00CC77A3" w:rsidRDefault="00CC77A3" w:rsidP="00CC77A3">
      <w:pPr>
        <w:jc w:val="center"/>
        <w:rPr>
          <w:b/>
          <w:sz w:val="32"/>
          <w:szCs w:val="32"/>
        </w:rPr>
      </w:pPr>
      <w:r w:rsidRPr="00CC77A3">
        <w:rPr>
          <w:b/>
          <w:sz w:val="32"/>
          <w:szCs w:val="32"/>
        </w:rPr>
        <w:t>METODOLOGIA Y SUS ENFOQUES METODOLOGICOS</w:t>
      </w:r>
    </w:p>
    <w:p w:rsidR="00E659D8" w:rsidRDefault="00CC77A3" w:rsidP="00CC77A3">
      <w:pPr>
        <w:jc w:val="center"/>
        <w:rPr>
          <w:b/>
        </w:rPr>
      </w:pPr>
      <w:r>
        <w:rPr>
          <w:b/>
        </w:rPr>
        <w:t>EL LIBRO QUE DEBE LEER</w:t>
      </w:r>
      <w:bookmarkStart w:id="0" w:name="_GoBack"/>
      <w:bookmarkEnd w:id="0"/>
      <w:r w:rsidRPr="00CC77A3">
        <w:rPr>
          <w:b/>
        </w:rPr>
        <w:t xml:space="preserve"> TODO ESTUDIANTE</w:t>
      </w:r>
    </w:p>
    <w:p w:rsidR="00CC77A3" w:rsidRPr="00CC77A3" w:rsidRDefault="00CC77A3" w:rsidP="00CC77A3">
      <w:pPr>
        <w:jc w:val="center"/>
        <w:rPr>
          <w:b/>
          <w:sz w:val="28"/>
          <w:szCs w:val="28"/>
        </w:rPr>
      </w:pPr>
      <w:r>
        <w:rPr>
          <w:b/>
        </w:rPr>
        <w:t xml:space="preserve">AUTOR </w:t>
      </w:r>
      <w:proofErr w:type="spellStart"/>
      <w:r w:rsidRPr="00CC77A3">
        <w:rPr>
          <w:b/>
          <w:sz w:val="28"/>
          <w:szCs w:val="28"/>
        </w:rPr>
        <w:t>Dr</w:t>
      </w:r>
      <w:proofErr w:type="spellEnd"/>
      <w:r w:rsidRPr="00CC7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lombardo </w:t>
      </w:r>
      <w:proofErr w:type="spellStart"/>
      <w:r>
        <w:rPr>
          <w:b/>
          <w:sz w:val="28"/>
          <w:szCs w:val="28"/>
        </w:rPr>
        <w:t>Perez</w:t>
      </w:r>
      <w:proofErr w:type="spellEnd"/>
      <w:r>
        <w:rPr>
          <w:b/>
          <w:sz w:val="28"/>
          <w:szCs w:val="28"/>
        </w:rPr>
        <w:t xml:space="preserve"> S</w:t>
      </w:r>
      <w:r w:rsidRPr="00CC77A3">
        <w:rPr>
          <w:b/>
          <w:sz w:val="28"/>
          <w:szCs w:val="28"/>
        </w:rPr>
        <w:t>alas</w:t>
      </w:r>
    </w:p>
    <w:p w:rsidR="00E659D8" w:rsidRPr="003B3385" w:rsidRDefault="00E659D8" w:rsidP="003B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VE"/>
        </w:rPr>
      </w:pPr>
      <w:r w:rsidRPr="003B3385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s-VE"/>
        </w:rPr>
        <w:t>Conozca los 10 pasos p</w:t>
      </w:r>
      <w:r w:rsidR="004E2E98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s-VE"/>
        </w:rPr>
        <w:t xml:space="preserve">ara elaborar la tesis según el </w:t>
      </w:r>
      <w:proofErr w:type="spellStart"/>
      <w:r w:rsidR="004E2E98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s-VE"/>
        </w:rPr>
        <w:t>Dr</w:t>
      </w:r>
      <w:proofErr w:type="spellEnd"/>
      <w:r w:rsidR="004E2E98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s-VE"/>
        </w:rPr>
        <w:t xml:space="preserve"> L</w:t>
      </w:r>
      <w:r w:rsidRPr="003B3385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s-VE"/>
        </w:rPr>
        <w:t>ombardo;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4C4CFF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1- paso </w:t>
      </w:r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-</w:t>
      </w:r>
      <w:proofErr w:type="gramStart"/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1 :</w:t>
      </w:r>
      <w:proofErr w:type="gramEnd"/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Elabore una matriz con las causas, posibles problemas , consecuencias y aportes del investigados de 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allí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 sale el "T</w:t>
      </w:r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itulo de la 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T</w:t>
      </w:r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esis".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U Oración Metodológica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2,- paso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2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- Utilice las causas, consecuencias y el aporte del investigador y redacte de forma deductiva el texto y 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obtiene el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"Planteamiento del P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roblema" 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3. </w:t>
      </w:r>
      <w:proofErr w:type="gramStart"/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paso</w:t>
      </w:r>
      <w:proofErr w:type="gramEnd"/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3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- Una vez que obtiene el 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título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U Oración Metodológica 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transfórmelo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en una pregunta y tiene "la Formulación del P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roblema" 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4- paso 4. Luego le co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loca un verbo encabezando el Titulo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y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obtiene "el objetivo general"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5- </w:t>
      </w:r>
      <w:proofErr w:type="gramStart"/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paso</w:t>
      </w:r>
      <w:proofErr w:type="gramEnd"/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5  Coloque las variab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les o (verbos metodológico del T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ítulo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) un verbo en infinitivo y redacta los Objetivo Específicos"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6. paso 6 con las variable o verbos 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metodológicos del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T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ítulo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redacta el "Marco T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eórico" busque mínimo 3 autores en cada variable analice y redacta los antecedentes, marco 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conceptual y definición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de términos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7. paso 7. </w:t>
      </w:r>
      <w:proofErr w:type="gramStart"/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de</w:t>
      </w:r>
      <w:proofErr w:type="gramEnd"/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acuerdo al tipo de  investigación que se 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esté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ejecutando podemos el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aborar el "marco metodológico" Tipo y Diseño de I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nvestigación 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8- </w:t>
      </w:r>
      <w:r w:rsidR="00B519A2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paso 8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con las variables las </w:t>
      </w:r>
      <w:proofErr w:type="spellStart"/>
      <w:proofErr w:type="gramStart"/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operacional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izamos</w:t>
      </w:r>
      <w:proofErr w:type="spellEnd"/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 y</w:t>
      </w:r>
      <w:proofErr w:type="gramEnd"/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podemos elaborar los I</w:t>
      </w:r>
      <w:r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nstrumentos a utilizar en la 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investigación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B519A2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9 paso 9</w:t>
      </w:r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para </w:t>
      </w:r>
      <w:proofErr w:type="gramStart"/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obtener  "</w:t>
      </w:r>
      <w:proofErr w:type="gramEnd"/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Análisis de los resultados" tomamos los autores que sirvieron como antecedentes  los comparamos con los resultados nuestros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, eso serán los</w:t>
      </w:r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resultados</w:t>
      </w:r>
      <w:r w:rsidR="004C4CF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de la 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Investigación</w:t>
      </w:r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.</w:t>
      </w:r>
    </w:p>
    <w:p w:rsidR="00E659D8" w:rsidRPr="00E659D8" w:rsidRDefault="00E659D8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E659D8" w:rsidRPr="00E659D8" w:rsidRDefault="00B519A2" w:rsidP="00E659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10. paso 10</w:t>
      </w:r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para </w:t>
      </w:r>
      <w:r w:rsidR="004C4CFF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obtener las</w:t>
      </w:r>
      <w:r w:rsidR="00E659D8" w:rsidRPr="00E659D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conclusiones y recomendaciones se toma en cuenta el objetivo general y los específicos.</w:t>
      </w:r>
    </w:p>
    <w:p w:rsidR="00E659D8" w:rsidRDefault="00E659D8"/>
    <w:sectPr w:rsidR="00E65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D8"/>
    <w:rsid w:val="003B3385"/>
    <w:rsid w:val="004C4CFF"/>
    <w:rsid w:val="004E2E98"/>
    <w:rsid w:val="00B519A2"/>
    <w:rsid w:val="00C04E27"/>
    <w:rsid w:val="00CC77A3"/>
    <w:rsid w:val="00E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D64681-77A7-4F02-84B7-C50A253D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2017-08-05T02:36:00Z</dcterms:created>
  <dcterms:modified xsi:type="dcterms:W3CDTF">2017-08-06T23:05:00Z</dcterms:modified>
</cp:coreProperties>
</file>